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4342" w14:textId="77777777" w:rsidR="00656102" w:rsidRDefault="00656102" w:rsidP="00656102">
      <w:pPr>
        <w:jc w:val="center"/>
        <w:rPr>
          <w:b/>
          <w:lang w:val="es-MX"/>
        </w:rPr>
      </w:pPr>
      <w:r>
        <w:rPr>
          <w:b/>
          <w:lang w:val="es-MX"/>
        </w:rPr>
        <w:t>ANEXO 1</w:t>
      </w:r>
    </w:p>
    <w:p w14:paraId="399C10B2" w14:textId="77777777" w:rsidR="00656102" w:rsidRPr="004A4D2D" w:rsidRDefault="00656102" w:rsidP="00656102">
      <w:pPr>
        <w:jc w:val="center"/>
        <w:rPr>
          <w:b/>
          <w:sz w:val="28"/>
          <w:szCs w:val="28"/>
          <w:lang w:val="es-MX"/>
        </w:rPr>
      </w:pPr>
      <w:r w:rsidRPr="004A4D2D">
        <w:rPr>
          <w:b/>
          <w:sz w:val="28"/>
          <w:szCs w:val="28"/>
          <w:lang w:val="es-MX"/>
        </w:rPr>
        <w:t>PLAN DE GESTIÓN DE PROYECTO</w:t>
      </w:r>
    </w:p>
    <w:p w14:paraId="33394EB6" w14:textId="77777777" w:rsidR="00656102" w:rsidRDefault="00656102" w:rsidP="00656102">
      <w:pPr>
        <w:jc w:val="center"/>
        <w:rPr>
          <w:b/>
          <w:lang w:val="es-MX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6720"/>
      </w:tblGrid>
      <w:tr w:rsidR="00656102" w:rsidRPr="001E0D8B" w14:paraId="255AB088" w14:textId="77777777" w:rsidTr="00ED72D6">
        <w:trPr>
          <w:trHeight w:val="409"/>
        </w:trPr>
        <w:tc>
          <w:tcPr>
            <w:tcW w:w="10060" w:type="dxa"/>
            <w:gridSpan w:val="2"/>
            <w:shd w:val="clear" w:color="auto" w:fill="F1F1F1"/>
          </w:tcPr>
          <w:p w14:paraId="388D71FC" w14:textId="77777777" w:rsidR="00656102" w:rsidRPr="001E0D8B" w:rsidRDefault="00656102" w:rsidP="00ED72D6">
            <w:pPr>
              <w:spacing w:before="117"/>
              <w:ind w:left="104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IDENTIFICACIÓN</w:t>
            </w:r>
            <w:r w:rsidRPr="001E0D8B">
              <w:rPr>
                <w:rFonts w:ascii="Verdana" w:eastAsia="Verdana" w:hAnsi="Verdana" w:cs="Verdana"/>
                <w:b/>
                <w:spacing w:val="-8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DE</w:t>
            </w:r>
            <w:r w:rsidRPr="001E0D8B">
              <w:rPr>
                <w:rFonts w:ascii="Verdana" w:eastAsia="Verdana" w:hAnsi="Verdana" w:cs="Verdana"/>
                <w:b/>
                <w:spacing w:val="-8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LA</w:t>
            </w:r>
            <w:r w:rsidRPr="001E0D8B">
              <w:rPr>
                <w:rFonts w:ascii="Verdana" w:eastAsia="Verdana" w:hAnsi="Verdana" w:cs="Verdana"/>
                <w:b/>
                <w:spacing w:val="-7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ORGANIZACIÓN</w:t>
            </w:r>
          </w:p>
        </w:tc>
      </w:tr>
      <w:tr w:rsidR="00656102" w:rsidRPr="001E0D8B" w14:paraId="081A982A" w14:textId="77777777" w:rsidTr="00ED72D6">
        <w:trPr>
          <w:trHeight w:val="430"/>
        </w:trPr>
        <w:tc>
          <w:tcPr>
            <w:tcW w:w="3340" w:type="dxa"/>
          </w:tcPr>
          <w:p w14:paraId="23331F09" w14:textId="77777777" w:rsidR="00656102" w:rsidRPr="001E0D8B" w:rsidRDefault="00656102" w:rsidP="00ED72D6">
            <w:pPr>
              <w:spacing w:before="127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NOMBRE</w:t>
            </w:r>
          </w:p>
        </w:tc>
        <w:tc>
          <w:tcPr>
            <w:tcW w:w="6720" w:type="dxa"/>
          </w:tcPr>
          <w:p w14:paraId="7B3A56A3" w14:textId="77777777" w:rsidR="00656102" w:rsidRPr="001E0D8B" w:rsidRDefault="00656102" w:rsidP="00ED72D6">
            <w:pPr>
              <w:spacing w:before="127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2EBF7C83" w14:textId="77777777" w:rsidTr="00ED72D6">
        <w:trPr>
          <w:trHeight w:val="409"/>
        </w:trPr>
        <w:tc>
          <w:tcPr>
            <w:tcW w:w="3340" w:type="dxa"/>
          </w:tcPr>
          <w:p w14:paraId="7F4C3AED" w14:textId="77777777" w:rsidR="00656102" w:rsidRPr="001E0D8B" w:rsidRDefault="00656102" w:rsidP="00ED72D6">
            <w:pPr>
              <w:spacing w:before="116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RUT</w:t>
            </w:r>
          </w:p>
        </w:tc>
        <w:tc>
          <w:tcPr>
            <w:tcW w:w="6720" w:type="dxa"/>
          </w:tcPr>
          <w:p w14:paraId="2A7D94BA" w14:textId="77777777" w:rsidR="00656102" w:rsidRPr="001E0D8B" w:rsidRDefault="00656102" w:rsidP="00ED72D6">
            <w:pPr>
              <w:spacing w:before="116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7BDBF437" w14:textId="77777777" w:rsidTr="00ED72D6">
        <w:trPr>
          <w:trHeight w:val="429"/>
        </w:trPr>
        <w:tc>
          <w:tcPr>
            <w:tcW w:w="3340" w:type="dxa"/>
          </w:tcPr>
          <w:p w14:paraId="0318785F" w14:textId="77777777" w:rsidR="00656102" w:rsidRPr="001E0D8B" w:rsidRDefault="00656102" w:rsidP="00ED72D6">
            <w:pPr>
              <w:spacing w:before="126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DIRECCIÓN</w:t>
            </w:r>
          </w:p>
        </w:tc>
        <w:tc>
          <w:tcPr>
            <w:tcW w:w="6720" w:type="dxa"/>
          </w:tcPr>
          <w:p w14:paraId="5CCE92A0" w14:textId="77777777" w:rsidR="00656102" w:rsidRPr="001E0D8B" w:rsidRDefault="00656102" w:rsidP="00ED72D6">
            <w:pPr>
              <w:spacing w:before="126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1F7651D3" w14:textId="77777777" w:rsidTr="00ED72D6">
        <w:trPr>
          <w:trHeight w:val="410"/>
        </w:trPr>
        <w:tc>
          <w:tcPr>
            <w:tcW w:w="3340" w:type="dxa"/>
          </w:tcPr>
          <w:p w14:paraId="4034EEFF" w14:textId="77777777" w:rsidR="00656102" w:rsidRPr="001E0D8B" w:rsidRDefault="00656102" w:rsidP="00ED72D6">
            <w:pPr>
              <w:spacing w:before="115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COMUNA</w:t>
            </w:r>
          </w:p>
        </w:tc>
        <w:tc>
          <w:tcPr>
            <w:tcW w:w="6720" w:type="dxa"/>
          </w:tcPr>
          <w:p w14:paraId="49C180C8" w14:textId="77777777" w:rsidR="00656102" w:rsidRPr="001E0D8B" w:rsidRDefault="00656102" w:rsidP="00ED72D6">
            <w:pPr>
              <w:spacing w:before="115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38EE3E42" w14:textId="77777777" w:rsidTr="00ED72D6">
        <w:trPr>
          <w:trHeight w:val="429"/>
        </w:trPr>
        <w:tc>
          <w:tcPr>
            <w:tcW w:w="3340" w:type="dxa"/>
          </w:tcPr>
          <w:p w14:paraId="192DC4FA" w14:textId="77777777" w:rsidR="00656102" w:rsidRPr="001E0D8B" w:rsidRDefault="00656102" w:rsidP="00ED72D6">
            <w:pPr>
              <w:spacing w:before="124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REGIÓN</w:t>
            </w:r>
          </w:p>
        </w:tc>
        <w:tc>
          <w:tcPr>
            <w:tcW w:w="6720" w:type="dxa"/>
          </w:tcPr>
          <w:p w14:paraId="0BEA5C94" w14:textId="77777777" w:rsidR="00656102" w:rsidRPr="001E0D8B" w:rsidRDefault="00656102" w:rsidP="00ED72D6">
            <w:pPr>
              <w:spacing w:before="124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1DA88543" w14:textId="77777777" w:rsidTr="00ED72D6">
        <w:trPr>
          <w:trHeight w:val="410"/>
        </w:trPr>
        <w:tc>
          <w:tcPr>
            <w:tcW w:w="3340" w:type="dxa"/>
          </w:tcPr>
          <w:p w14:paraId="26D72F10" w14:textId="77777777" w:rsidR="00656102" w:rsidRPr="001E0D8B" w:rsidRDefault="00656102" w:rsidP="00ED72D6">
            <w:pPr>
              <w:spacing w:before="114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REPRESENTANTE</w:t>
            </w:r>
            <w:r w:rsidRPr="001E0D8B">
              <w:rPr>
                <w:rFonts w:ascii="Verdana" w:eastAsia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LEGAL</w:t>
            </w:r>
          </w:p>
        </w:tc>
        <w:tc>
          <w:tcPr>
            <w:tcW w:w="6720" w:type="dxa"/>
          </w:tcPr>
          <w:p w14:paraId="28353E6C" w14:textId="77777777" w:rsidR="00656102" w:rsidRPr="001E0D8B" w:rsidRDefault="00656102" w:rsidP="00ED72D6">
            <w:pPr>
              <w:spacing w:before="114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3ADAD469" w14:textId="77777777" w:rsidTr="00ED72D6">
        <w:trPr>
          <w:trHeight w:val="429"/>
        </w:trPr>
        <w:tc>
          <w:tcPr>
            <w:tcW w:w="3340" w:type="dxa"/>
          </w:tcPr>
          <w:p w14:paraId="650D0E84" w14:textId="77777777" w:rsidR="00656102" w:rsidRPr="001E0D8B" w:rsidRDefault="00656102" w:rsidP="00ED72D6">
            <w:pPr>
              <w:spacing w:before="123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RUT</w:t>
            </w:r>
            <w:r w:rsidRPr="001E0D8B">
              <w:rPr>
                <w:rFonts w:ascii="Verdana" w:eastAsia="Verdana" w:hAnsi="Verdana" w:cs="Verdana"/>
                <w:spacing w:val="-11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REPRESENTANTE</w:t>
            </w:r>
            <w:r w:rsidRPr="001E0D8B">
              <w:rPr>
                <w:rFonts w:ascii="Verdana" w:eastAsia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LEGAL</w:t>
            </w:r>
          </w:p>
        </w:tc>
        <w:tc>
          <w:tcPr>
            <w:tcW w:w="6720" w:type="dxa"/>
          </w:tcPr>
          <w:p w14:paraId="40F2BA1D" w14:textId="77777777" w:rsidR="00656102" w:rsidRPr="001E0D8B" w:rsidRDefault="00656102" w:rsidP="00ED72D6">
            <w:pPr>
              <w:spacing w:before="123"/>
              <w:ind w:left="166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1E0D8B" w14:paraId="211020DA" w14:textId="77777777" w:rsidTr="00ED72D6">
        <w:trPr>
          <w:trHeight w:val="409"/>
        </w:trPr>
        <w:tc>
          <w:tcPr>
            <w:tcW w:w="10060" w:type="dxa"/>
            <w:gridSpan w:val="2"/>
            <w:shd w:val="clear" w:color="auto" w:fill="F1F1F1"/>
          </w:tcPr>
          <w:p w14:paraId="78138CDE" w14:textId="77777777" w:rsidR="00656102" w:rsidRPr="001E0D8B" w:rsidRDefault="00656102" w:rsidP="00ED72D6">
            <w:pPr>
              <w:spacing w:before="113"/>
              <w:ind w:left="104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IDENTIFICACIÓN</w:t>
            </w:r>
            <w:r w:rsidRPr="001E0D8B">
              <w:rPr>
                <w:rFonts w:ascii="Verdana" w:eastAsia="Verdana" w:hAnsi="Verdana" w:cs="Verdana"/>
                <w:b/>
                <w:spacing w:val="-7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DEL</w:t>
            </w:r>
            <w:r w:rsidRPr="001E0D8B">
              <w:rPr>
                <w:rFonts w:ascii="Verdana" w:eastAsia="Verdana" w:hAnsi="Verdana" w:cs="Verdana"/>
                <w:b/>
                <w:spacing w:val="-6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SITIO</w:t>
            </w:r>
            <w:r w:rsidRPr="001E0D8B">
              <w:rPr>
                <w:rFonts w:ascii="Verdana" w:eastAsia="Verdana" w:hAnsi="Verdana" w:cs="Verdana"/>
                <w:b/>
                <w:spacing w:val="-6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DE</w:t>
            </w:r>
            <w:r w:rsidRPr="001E0D8B">
              <w:rPr>
                <w:rFonts w:ascii="Verdana" w:eastAsia="Verdana" w:hAnsi="Verdana" w:cs="Verdana"/>
                <w:b/>
                <w:spacing w:val="-6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b/>
                <w:sz w:val="16"/>
                <w:lang w:val="es-ES"/>
              </w:rPr>
              <w:t>MEMORIA</w:t>
            </w:r>
          </w:p>
        </w:tc>
      </w:tr>
      <w:tr w:rsidR="00656102" w:rsidRPr="001E0D8B" w14:paraId="4F1C99C0" w14:textId="77777777" w:rsidTr="00ED72D6">
        <w:trPr>
          <w:trHeight w:val="430"/>
        </w:trPr>
        <w:tc>
          <w:tcPr>
            <w:tcW w:w="3340" w:type="dxa"/>
          </w:tcPr>
          <w:p w14:paraId="02C91CF2" w14:textId="77777777" w:rsidR="00656102" w:rsidRPr="001E0D8B" w:rsidRDefault="00656102" w:rsidP="00ED72D6">
            <w:pPr>
              <w:spacing w:before="122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NOMBRE</w:t>
            </w:r>
          </w:p>
        </w:tc>
        <w:tc>
          <w:tcPr>
            <w:tcW w:w="6720" w:type="dxa"/>
          </w:tcPr>
          <w:p w14:paraId="786829E8" w14:textId="77777777" w:rsidR="00656102" w:rsidRPr="001E0D8B" w:rsidRDefault="00656102" w:rsidP="00ED72D6">
            <w:pPr>
              <w:spacing w:before="122"/>
              <w:ind w:left="166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</w:tr>
      <w:tr w:rsidR="00656102" w:rsidRPr="001E0D8B" w14:paraId="51309CE0" w14:textId="77777777" w:rsidTr="00ED72D6">
        <w:trPr>
          <w:trHeight w:val="409"/>
        </w:trPr>
        <w:tc>
          <w:tcPr>
            <w:tcW w:w="3340" w:type="dxa"/>
          </w:tcPr>
          <w:p w14:paraId="17433DE2" w14:textId="77777777" w:rsidR="00656102" w:rsidRPr="001E0D8B" w:rsidRDefault="00656102" w:rsidP="00ED72D6">
            <w:pPr>
              <w:spacing w:before="112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UBICACIÓN</w:t>
            </w:r>
          </w:p>
        </w:tc>
        <w:tc>
          <w:tcPr>
            <w:tcW w:w="6720" w:type="dxa"/>
          </w:tcPr>
          <w:p w14:paraId="09A9C67F" w14:textId="77777777" w:rsidR="00656102" w:rsidRPr="001E0D8B" w:rsidRDefault="00656102" w:rsidP="00ED72D6">
            <w:pPr>
              <w:spacing w:before="112"/>
              <w:ind w:left="166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szCs w:val="16"/>
                <w:lang w:val="es-ES"/>
              </w:rPr>
              <w:t xml:space="preserve"> </w:t>
            </w:r>
          </w:p>
        </w:tc>
      </w:tr>
      <w:tr w:rsidR="00656102" w:rsidRPr="001E0D8B" w14:paraId="685CF132" w14:textId="77777777" w:rsidTr="00ED72D6">
        <w:trPr>
          <w:trHeight w:val="430"/>
        </w:trPr>
        <w:tc>
          <w:tcPr>
            <w:tcW w:w="3340" w:type="dxa"/>
          </w:tcPr>
          <w:p w14:paraId="50FF13B1" w14:textId="77777777" w:rsidR="00656102" w:rsidRPr="001E0D8B" w:rsidRDefault="00656102" w:rsidP="00ED72D6">
            <w:pPr>
              <w:spacing w:before="121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COMUNA</w:t>
            </w:r>
          </w:p>
        </w:tc>
        <w:tc>
          <w:tcPr>
            <w:tcW w:w="6720" w:type="dxa"/>
          </w:tcPr>
          <w:p w14:paraId="64A350BB" w14:textId="77777777" w:rsidR="00656102" w:rsidRPr="001E0D8B" w:rsidRDefault="00656102" w:rsidP="00ED72D6">
            <w:pPr>
              <w:spacing w:before="121"/>
              <w:ind w:left="166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</w:tr>
      <w:tr w:rsidR="00656102" w:rsidRPr="001E0D8B" w14:paraId="222C8E52" w14:textId="77777777" w:rsidTr="00ED72D6">
        <w:trPr>
          <w:trHeight w:val="409"/>
        </w:trPr>
        <w:tc>
          <w:tcPr>
            <w:tcW w:w="3340" w:type="dxa"/>
          </w:tcPr>
          <w:p w14:paraId="509DEE25" w14:textId="77777777" w:rsidR="00656102" w:rsidRPr="001E0D8B" w:rsidRDefault="00656102" w:rsidP="00ED72D6">
            <w:pPr>
              <w:spacing w:before="111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REGIÓN</w:t>
            </w:r>
          </w:p>
        </w:tc>
        <w:tc>
          <w:tcPr>
            <w:tcW w:w="6720" w:type="dxa"/>
          </w:tcPr>
          <w:p w14:paraId="55C5D942" w14:textId="77777777" w:rsidR="00656102" w:rsidRPr="001E0D8B" w:rsidRDefault="00656102" w:rsidP="00ED72D6">
            <w:pPr>
              <w:spacing w:before="111"/>
              <w:ind w:left="166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szCs w:val="16"/>
                <w:lang w:val="es-ES"/>
              </w:rPr>
              <w:t xml:space="preserve"> </w:t>
            </w:r>
          </w:p>
        </w:tc>
      </w:tr>
      <w:tr w:rsidR="00656102" w:rsidRPr="001E0D8B" w14:paraId="5C1F9584" w14:textId="77777777" w:rsidTr="00ED72D6">
        <w:trPr>
          <w:trHeight w:val="610"/>
        </w:trPr>
        <w:tc>
          <w:tcPr>
            <w:tcW w:w="3340" w:type="dxa"/>
          </w:tcPr>
          <w:p w14:paraId="225CB55C" w14:textId="77777777" w:rsidR="00656102" w:rsidRPr="001E0D8B" w:rsidRDefault="00656102" w:rsidP="00ED72D6">
            <w:pPr>
              <w:spacing w:before="120"/>
              <w:ind w:left="104"/>
              <w:rPr>
                <w:rFonts w:ascii="Verdana" w:eastAsia="Verdana" w:hAnsi="Verdana" w:cs="Verdana"/>
                <w:sz w:val="16"/>
                <w:lang w:val="es-ES"/>
              </w:rPr>
            </w:pP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DECRETO</w:t>
            </w:r>
            <w:r w:rsidRPr="001E0D8B">
              <w:rPr>
                <w:rFonts w:ascii="Verdana" w:eastAsia="Verdana" w:hAnsi="Verdana" w:cs="Verdana"/>
                <w:spacing w:val="-11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MONUMENTO</w:t>
            </w:r>
            <w:r w:rsidRPr="001E0D8B">
              <w:rPr>
                <w:rFonts w:ascii="Verdana" w:eastAsia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1E0D8B">
              <w:rPr>
                <w:rFonts w:ascii="Verdana" w:eastAsia="Verdana" w:hAnsi="Verdana" w:cs="Verdana"/>
                <w:sz w:val="16"/>
                <w:lang w:val="es-ES"/>
              </w:rPr>
              <w:t>HISTÓRICO</w:t>
            </w:r>
          </w:p>
        </w:tc>
        <w:tc>
          <w:tcPr>
            <w:tcW w:w="6720" w:type="dxa"/>
          </w:tcPr>
          <w:p w14:paraId="59A64E88" w14:textId="77777777" w:rsidR="00656102" w:rsidRPr="001E0D8B" w:rsidRDefault="00656102" w:rsidP="00ED72D6">
            <w:pPr>
              <w:spacing w:before="120"/>
              <w:ind w:left="109"/>
              <w:jc w:val="both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</w:tr>
    </w:tbl>
    <w:p w14:paraId="42B7C830" w14:textId="77777777" w:rsidR="00656102" w:rsidRDefault="00656102" w:rsidP="00656102">
      <w:pPr>
        <w:rPr>
          <w:lang w:val="es-MX"/>
        </w:rPr>
      </w:pPr>
    </w:p>
    <w:tbl>
      <w:tblPr>
        <w:tblStyle w:val="TableNormal"/>
        <w:tblW w:w="10060" w:type="dxa"/>
        <w:tblInd w:w="1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2840"/>
      </w:tblGrid>
      <w:tr w:rsidR="00656102" w14:paraId="2BD695FF" w14:textId="77777777" w:rsidTr="00ED72D6">
        <w:trPr>
          <w:trHeight w:val="629"/>
        </w:trPr>
        <w:tc>
          <w:tcPr>
            <w:tcW w:w="7220" w:type="dxa"/>
            <w:shd w:val="clear" w:color="auto" w:fill="F1F1F1"/>
          </w:tcPr>
          <w:p w14:paraId="1F87AE1C" w14:textId="77777777" w:rsidR="00656102" w:rsidRDefault="00656102" w:rsidP="00ED72D6">
            <w:pPr>
              <w:pStyle w:val="TableParagraph"/>
              <w:spacing w:before="127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OBLIGATORIA</w:t>
            </w:r>
          </w:p>
        </w:tc>
        <w:tc>
          <w:tcPr>
            <w:tcW w:w="2840" w:type="dxa"/>
            <w:shd w:val="clear" w:color="auto" w:fill="F1F1F1"/>
          </w:tcPr>
          <w:p w14:paraId="332F2564" w14:textId="77777777" w:rsidR="00656102" w:rsidRDefault="00656102" w:rsidP="00ED72D6">
            <w:pPr>
              <w:pStyle w:val="TableParagraph"/>
              <w:spacing w:before="127"/>
              <w:ind w:left="114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  <w:p w14:paraId="32BA302A" w14:textId="77777777" w:rsidR="00656102" w:rsidRDefault="00656102" w:rsidP="00ED72D6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(indicar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presentado)</w:t>
            </w:r>
          </w:p>
        </w:tc>
      </w:tr>
      <w:tr w:rsidR="00656102" w14:paraId="0D086F86" w14:textId="77777777" w:rsidTr="00ED72D6">
        <w:trPr>
          <w:trHeight w:val="1389"/>
        </w:trPr>
        <w:tc>
          <w:tcPr>
            <w:tcW w:w="7220" w:type="dxa"/>
          </w:tcPr>
          <w:p w14:paraId="62453033" w14:textId="77777777" w:rsidR="00656102" w:rsidRDefault="00656102" w:rsidP="00ED72D6">
            <w:pPr>
              <w:pStyle w:val="TableParagraph"/>
              <w:spacing w:before="111"/>
              <w:ind w:right="103"/>
              <w:rPr>
                <w:sz w:val="16"/>
              </w:rPr>
            </w:pPr>
            <w:bookmarkStart w:id="0" w:name="_Hlk165024004"/>
            <w:r>
              <w:rPr>
                <w:sz w:val="16"/>
              </w:rPr>
              <w:t>Certificado o presentación de documento legal, que la organización es propietaria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tiene uso legal, con vigencia (destinación, comodato, concesión, permiso de 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provisorio vigente al momento de postular,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medida que acredite la tramitación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concesión,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destinación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comodato,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otorgado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inmueble,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similar)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gestiona. (Excepto postulantes a LINEA 3 de la convocatoria) </w:t>
            </w:r>
          </w:p>
        </w:tc>
        <w:tc>
          <w:tcPr>
            <w:tcW w:w="2840" w:type="dxa"/>
          </w:tcPr>
          <w:p w14:paraId="13570932" w14:textId="77777777" w:rsidR="00656102" w:rsidRDefault="00656102" w:rsidP="00ED72D6">
            <w:pPr>
              <w:pStyle w:val="TableParagraph"/>
              <w:spacing w:before="111"/>
              <w:ind w:left="114"/>
              <w:rPr>
                <w:sz w:val="16"/>
              </w:rPr>
            </w:pPr>
          </w:p>
        </w:tc>
      </w:tr>
      <w:tr w:rsidR="00656102" w14:paraId="73E1E98A" w14:textId="77777777" w:rsidTr="00ED72D6">
        <w:trPr>
          <w:trHeight w:val="1010"/>
        </w:trPr>
        <w:tc>
          <w:tcPr>
            <w:tcW w:w="7220" w:type="dxa"/>
          </w:tcPr>
          <w:p w14:paraId="17AB2F8A" w14:textId="77777777" w:rsidR="00656102" w:rsidRDefault="00656102" w:rsidP="00ED72D6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Certificado de inscripción como persona jurídica receptora de fondos públicos </w:t>
            </w:r>
            <w:proofErr w:type="gramStart"/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19.862,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emitido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Hacienda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hyperlink r:id="rId4">
              <w:r>
                <w:rPr>
                  <w:sz w:val="16"/>
                </w:rPr>
                <w:t>www.registros19862.cl</w:t>
              </w:r>
            </w:hyperlink>
          </w:p>
        </w:tc>
        <w:tc>
          <w:tcPr>
            <w:tcW w:w="2840" w:type="dxa"/>
          </w:tcPr>
          <w:p w14:paraId="1D4B7C07" w14:textId="77777777" w:rsidR="00656102" w:rsidRDefault="00656102" w:rsidP="00ED72D6">
            <w:pPr>
              <w:pStyle w:val="TableParagraph"/>
              <w:spacing w:before="129"/>
              <w:ind w:left="114"/>
              <w:rPr>
                <w:sz w:val="16"/>
              </w:rPr>
            </w:pPr>
          </w:p>
        </w:tc>
      </w:tr>
      <w:tr w:rsidR="00656102" w14:paraId="788C8F96" w14:textId="77777777" w:rsidTr="00ED72D6">
        <w:trPr>
          <w:trHeight w:val="1789"/>
        </w:trPr>
        <w:tc>
          <w:tcPr>
            <w:tcW w:w="7220" w:type="dxa"/>
          </w:tcPr>
          <w:p w14:paraId="3CC93A89" w14:textId="77777777" w:rsidR="00656102" w:rsidRDefault="00656102" w:rsidP="00ED72D6">
            <w:pPr>
              <w:pStyle w:val="TableParagraph"/>
              <w:spacing w:before="122"/>
              <w:ind w:right="210"/>
              <w:rPr>
                <w:sz w:val="16"/>
              </w:rPr>
            </w:pPr>
            <w:r>
              <w:rPr>
                <w:sz w:val="16"/>
              </w:rPr>
              <w:t>Cartola de mensual de cuenta bancaria de la organización del mes anterior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postulación, emitida por la entidad bancaria, que acredite vigencia y datos. No 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aceptará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moneda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extranjera.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estar vigente al momento de la postulación y suscripción del convenio, y 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subsistir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</w:p>
        </w:tc>
        <w:tc>
          <w:tcPr>
            <w:tcW w:w="2840" w:type="dxa"/>
          </w:tcPr>
          <w:p w14:paraId="0ED766B9" w14:textId="77777777" w:rsidR="00656102" w:rsidRDefault="00656102" w:rsidP="00ED72D6">
            <w:pPr>
              <w:pStyle w:val="TableParagraph"/>
              <w:spacing w:before="122"/>
              <w:ind w:left="171"/>
              <w:rPr>
                <w:sz w:val="16"/>
              </w:rPr>
            </w:pPr>
          </w:p>
        </w:tc>
      </w:tr>
      <w:tr w:rsidR="00656102" w14:paraId="5B2FA176" w14:textId="77777777" w:rsidTr="00ED72D6">
        <w:trPr>
          <w:trHeight w:val="990"/>
        </w:trPr>
        <w:tc>
          <w:tcPr>
            <w:tcW w:w="7220" w:type="dxa"/>
          </w:tcPr>
          <w:p w14:paraId="436D592A" w14:textId="77777777" w:rsidR="00656102" w:rsidRDefault="00656102" w:rsidP="00ED72D6">
            <w:pPr>
              <w:pStyle w:val="TableParagraph"/>
              <w:spacing w:before="112"/>
              <w:ind w:right="103"/>
              <w:rPr>
                <w:sz w:val="16"/>
              </w:rPr>
            </w:pPr>
            <w:r>
              <w:rPr>
                <w:sz w:val="16"/>
              </w:rPr>
              <w:t>Certificado de vigencia de personalidad jurídica y del directorio, otorgado por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otorgada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Municipalidad, deberán realizar el trámite de inscripción en el Registro Civil 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cercano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domicilio,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respectivos.</w:t>
            </w:r>
          </w:p>
        </w:tc>
        <w:tc>
          <w:tcPr>
            <w:tcW w:w="2840" w:type="dxa"/>
          </w:tcPr>
          <w:p w14:paraId="55027AD8" w14:textId="77777777" w:rsidR="00656102" w:rsidRDefault="00656102" w:rsidP="00ED72D6">
            <w:pPr>
              <w:pStyle w:val="TableParagraph"/>
              <w:spacing w:before="112"/>
              <w:ind w:left="171"/>
              <w:rPr>
                <w:sz w:val="16"/>
              </w:rPr>
            </w:pPr>
          </w:p>
        </w:tc>
      </w:tr>
      <w:tr w:rsidR="00656102" w14:paraId="706275CC" w14:textId="77777777" w:rsidTr="00ED72D6">
        <w:trPr>
          <w:trHeight w:val="809"/>
        </w:trPr>
        <w:tc>
          <w:tcPr>
            <w:tcW w:w="7220" w:type="dxa"/>
          </w:tcPr>
          <w:p w14:paraId="4D520269" w14:textId="77777777" w:rsidR="00656102" w:rsidRDefault="00656102" w:rsidP="00ED72D6"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Documentación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acredite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antigüedad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atrás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postulación.</w:t>
            </w:r>
          </w:p>
        </w:tc>
        <w:tc>
          <w:tcPr>
            <w:tcW w:w="2840" w:type="dxa"/>
          </w:tcPr>
          <w:p w14:paraId="5E33481D" w14:textId="77777777" w:rsidR="00656102" w:rsidRDefault="00656102" w:rsidP="00ED72D6">
            <w:pPr>
              <w:pStyle w:val="TableParagraph"/>
              <w:spacing w:before="125"/>
              <w:ind w:left="171"/>
              <w:rPr>
                <w:sz w:val="16"/>
              </w:rPr>
            </w:pPr>
          </w:p>
        </w:tc>
      </w:tr>
      <w:tr w:rsidR="00656102" w14:paraId="12EEA9B1" w14:textId="77777777" w:rsidTr="00ED72D6">
        <w:trPr>
          <w:trHeight w:val="810"/>
        </w:trPr>
        <w:tc>
          <w:tcPr>
            <w:tcW w:w="7220" w:type="dxa"/>
          </w:tcPr>
          <w:p w14:paraId="0C4DF738" w14:textId="77777777" w:rsidR="00656102" w:rsidRDefault="00656102" w:rsidP="00ED72D6">
            <w:pPr>
              <w:pStyle w:val="TableParagraph"/>
              <w:spacing w:before="124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lados,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vigente.</w:t>
            </w:r>
          </w:p>
        </w:tc>
        <w:tc>
          <w:tcPr>
            <w:tcW w:w="2840" w:type="dxa"/>
          </w:tcPr>
          <w:p w14:paraId="2611C63C" w14:textId="77777777" w:rsidR="00656102" w:rsidRDefault="00656102" w:rsidP="00ED72D6">
            <w:pPr>
              <w:pStyle w:val="TableParagraph"/>
              <w:spacing w:before="124"/>
              <w:ind w:left="171"/>
              <w:rPr>
                <w:sz w:val="16"/>
              </w:rPr>
            </w:pPr>
          </w:p>
        </w:tc>
      </w:tr>
      <w:tr w:rsidR="00656102" w14:paraId="7A669426" w14:textId="77777777" w:rsidTr="00ED72D6">
        <w:trPr>
          <w:trHeight w:val="430"/>
        </w:trPr>
        <w:tc>
          <w:tcPr>
            <w:tcW w:w="7220" w:type="dxa"/>
          </w:tcPr>
          <w:p w14:paraId="68F0A020" w14:textId="77777777" w:rsidR="00656102" w:rsidRDefault="00656102" w:rsidP="00ED72D6">
            <w:pPr>
              <w:pStyle w:val="TableParagraph"/>
              <w:spacing w:before="122"/>
              <w:rPr>
                <w:sz w:val="16"/>
              </w:rPr>
            </w:pPr>
            <w:r>
              <w:rPr>
                <w:sz w:val="16"/>
              </w:rPr>
              <w:t>Estatutos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organización.</w:t>
            </w:r>
          </w:p>
        </w:tc>
        <w:tc>
          <w:tcPr>
            <w:tcW w:w="2840" w:type="dxa"/>
          </w:tcPr>
          <w:p w14:paraId="723BC7A2" w14:textId="77777777" w:rsidR="00656102" w:rsidRDefault="00656102" w:rsidP="00ED72D6">
            <w:pPr>
              <w:pStyle w:val="TableParagraph"/>
              <w:spacing w:before="122"/>
              <w:ind w:left="114"/>
              <w:rPr>
                <w:sz w:val="16"/>
              </w:rPr>
            </w:pPr>
          </w:p>
        </w:tc>
      </w:tr>
      <w:tr w:rsidR="00656102" w14:paraId="30751550" w14:textId="77777777" w:rsidTr="00ED72D6">
        <w:trPr>
          <w:trHeight w:val="609"/>
        </w:trPr>
        <w:tc>
          <w:tcPr>
            <w:tcW w:w="7220" w:type="dxa"/>
          </w:tcPr>
          <w:p w14:paraId="4C4E7136" w14:textId="77777777" w:rsidR="00656102" w:rsidRDefault="00656102" w:rsidP="00ED72D6"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Tributario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(RUT)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emitido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organización.</w:t>
            </w:r>
          </w:p>
        </w:tc>
        <w:tc>
          <w:tcPr>
            <w:tcW w:w="2840" w:type="dxa"/>
          </w:tcPr>
          <w:p w14:paraId="785A04BF" w14:textId="77777777" w:rsidR="00656102" w:rsidRDefault="00656102" w:rsidP="00ED72D6">
            <w:pPr>
              <w:pStyle w:val="TableParagraph"/>
              <w:spacing w:before="111"/>
              <w:ind w:left="114"/>
              <w:rPr>
                <w:sz w:val="16"/>
              </w:rPr>
            </w:pPr>
          </w:p>
        </w:tc>
      </w:tr>
      <w:tr w:rsidR="00656102" w14:paraId="21A19DFF" w14:textId="77777777" w:rsidTr="00ED72D6">
        <w:trPr>
          <w:trHeight w:val="610"/>
        </w:trPr>
        <w:tc>
          <w:tcPr>
            <w:tcW w:w="7220" w:type="dxa"/>
          </w:tcPr>
          <w:p w14:paraId="16BF76B5" w14:textId="77777777" w:rsidR="00656102" w:rsidRDefault="00656102" w:rsidP="00ED72D6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Declaración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jurada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organización,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</w:p>
        </w:tc>
        <w:tc>
          <w:tcPr>
            <w:tcW w:w="2840" w:type="dxa"/>
          </w:tcPr>
          <w:p w14:paraId="4A39ACA9" w14:textId="77777777" w:rsidR="00656102" w:rsidRDefault="00656102" w:rsidP="00ED72D6">
            <w:pPr>
              <w:pStyle w:val="TableParagraph"/>
              <w:spacing w:before="112"/>
              <w:ind w:left="114"/>
              <w:rPr>
                <w:sz w:val="16"/>
              </w:rPr>
            </w:pPr>
          </w:p>
        </w:tc>
      </w:tr>
      <w:bookmarkEnd w:id="0"/>
    </w:tbl>
    <w:p w14:paraId="503707DE" w14:textId="77777777" w:rsidR="00656102" w:rsidRDefault="00656102" w:rsidP="00656102">
      <w:pPr>
        <w:ind w:firstLine="708"/>
        <w:rPr>
          <w:lang w:val="es-MX"/>
        </w:rPr>
      </w:pPr>
    </w:p>
    <w:p w14:paraId="6A35AD62" w14:textId="77777777" w:rsidR="00656102" w:rsidRPr="005B2C05" w:rsidRDefault="00656102" w:rsidP="00656102">
      <w:pPr>
        <w:ind w:firstLine="708"/>
        <w:rPr>
          <w:b/>
          <w:lang w:val="es-MX"/>
        </w:rPr>
      </w:pPr>
      <w:r>
        <w:rPr>
          <w:b/>
          <w:lang w:val="es-MX"/>
        </w:rPr>
        <w:t xml:space="preserve">DE LA </w:t>
      </w:r>
      <w:r w:rsidRPr="005B2C05">
        <w:rPr>
          <w:b/>
          <w:lang w:val="es-MX"/>
        </w:rPr>
        <w:t>O</w:t>
      </w:r>
      <w:r>
        <w:rPr>
          <w:b/>
          <w:lang w:val="es-MX"/>
        </w:rPr>
        <w:t>R</w:t>
      </w:r>
      <w:r w:rsidRPr="005B2C05">
        <w:rPr>
          <w:b/>
          <w:lang w:val="es-MX"/>
        </w:rPr>
        <w:t>GANIZACIÓN</w:t>
      </w: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698"/>
      </w:tblGrid>
      <w:tr w:rsidR="00656102" w:rsidRPr="00F9398E" w14:paraId="5FAC554E" w14:textId="77777777" w:rsidTr="00ED72D6">
        <w:trPr>
          <w:trHeight w:val="1789"/>
        </w:trPr>
        <w:tc>
          <w:tcPr>
            <w:tcW w:w="2960" w:type="dxa"/>
          </w:tcPr>
          <w:p w14:paraId="28496B5C" w14:textId="77777777" w:rsidR="00656102" w:rsidRPr="00F9398E" w:rsidRDefault="00656102" w:rsidP="00ED72D6">
            <w:pPr>
              <w:spacing w:before="8"/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23A86B56" w14:textId="77777777" w:rsidR="00656102" w:rsidRPr="00F9398E" w:rsidRDefault="00656102" w:rsidP="00ED72D6">
            <w:pPr>
              <w:ind w:left="104" w:right="109"/>
              <w:rPr>
                <w:rFonts w:ascii="Verdana" w:eastAsia="Verdana" w:hAnsi="Verdana" w:cs="Verdana"/>
                <w:sz w:val="16"/>
                <w:lang w:val="es-ES"/>
              </w:rPr>
            </w:pP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Misión y visión de la organización</w:t>
            </w:r>
            <w:r w:rsidRPr="00F9398E">
              <w:rPr>
                <w:rFonts w:ascii="Verdana" w:eastAsia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postulante</w:t>
            </w:r>
            <w:r w:rsidRPr="00F9398E">
              <w:rPr>
                <w:rFonts w:ascii="Verdana" w:eastAsia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y</w:t>
            </w:r>
            <w:r w:rsidRPr="00F9398E">
              <w:rPr>
                <w:rFonts w:ascii="Verdana" w:eastAsia="Verdana" w:hAnsi="Verdana" w:cs="Verdana"/>
                <w:spacing w:val="-5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su</w:t>
            </w:r>
            <w:r w:rsidRPr="00F9398E">
              <w:rPr>
                <w:rFonts w:ascii="Verdana" w:eastAsia="Verdana" w:hAnsi="Verdana" w:cs="Verdana"/>
                <w:spacing w:val="-5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vinculación</w:t>
            </w:r>
            <w:r w:rsidRPr="00F9398E">
              <w:rPr>
                <w:rFonts w:ascii="Verdana" w:eastAsia="Verdana" w:hAnsi="Verdana" w:cs="Verdana"/>
                <w:spacing w:val="-5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con</w:t>
            </w:r>
            <w:r w:rsidRPr="00F9398E">
              <w:rPr>
                <w:rFonts w:ascii="Verdana" w:eastAsia="Verdana" w:hAnsi="Verdana" w:cs="Verdana"/>
                <w:spacing w:val="-5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el</w:t>
            </w:r>
            <w:r w:rsidRPr="00F9398E">
              <w:rPr>
                <w:rFonts w:ascii="Verdana" w:eastAsia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Sitios de Memoria, la cual debe</w:t>
            </w:r>
            <w:r w:rsidRPr="00F9398E">
              <w:rPr>
                <w:rFonts w:ascii="Verdana" w:eastAsia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ser</w:t>
            </w:r>
            <w:r w:rsidRPr="00F9398E">
              <w:rPr>
                <w:rFonts w:ascii="Verdana" w:eastAsia="Verdana" w:hAnsi="Verdana" w:cs="Verdana"/>
                <w:spacing w:val="7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representativa</w:t>
            </w:r>
            <w:r w:rsidRPr="00F9398E">
              <w:rPr>
                <w:rFonts w:ascii="Verdana" w:eastAsia="Verdana" w:hAnsi="Verdana" w:cs="Verdana"/>
                <w:spacing w:val="7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de</w:t>
            </w:r>
            <w:r w:rsidRPr="00F9398E">
              <w:rPr>
                <w:rFonts w:ascii="Verdana" w:eastAsia="Verdana" w:hAnsi="Verdana" w:cs="Verdana"/>
                <w:spacing w:val="8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lo</w:t>
            </w:r>
            <w:r w:rsidRPr="00F9398E">
              <w:rPr>
                <w:rFonts w:ascii="Verdana" w:eastAsia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declarado en el acta de</w:t>
            </w:r>
            <w:r w:rsidRPr="00F9398E">
              <w:rPr>
                <w:rFonts w:ascii="Verdana" w:eastAsia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Constitución o escritura pública</w:t>
            </w:r>
            <w:r w:rsidRPr="00F9398E">
              <w:rPr>
                <w:rFonts w:ascii="Verdana" w:eastAsia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de</w:t>
            </w:r>
            <w:r w:rsidRPr="00F9398E">
              <w:rPr>
                <w:rFonts w:ascii="Verdana" w:eastAsia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creación</w:t>
            </w:r>
            <w:r w:rsidRPr="00F9398E">
              <w:rPr>
                <w:rFonts w:ascii="Verdana" w:eastAsia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de</w:t>
            </w:r>
            <w:r w:rsidRPr="00F9398E">
              <w:rPr>
                <w:rFonts w:ascii="Verdana" w:eastAsia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la</w:t>
            </w:r>
            <w:r w:rsidRPr="00F9398E">
              <w:rPr>
                <w:rFonts w:ascii="Verdana" w:eastAsia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Organización.</w:t>
            </w:r>
          </w:p>
        </w:tc>
        <w:tc>
          <w:tcPr>
            <w:tcW w:w="6698" w:type="dxa"/>
          </w:tcPr>
          <w:p w14:paraId="0F2A7D97" w14:textId="77777777" w:rsidR="00656102" w:rsidRPr="00F9398E" w:rsidRDefault="00656102" w:rsidP="00ED72D6">
            <w:pPr>
              <w:spacing w:before="130"/>
              <w:ind w:left="114"/>
              <w:rPr>
                <w:rFonts w:ascii="Verdana" w:eastAsia="Verdana" w:hAnsi="Verdana" w:cs="Verdana"/>
                <w:sz w:val="16"/>
                <w:lang w:val="es-ES"/>
              </w:rPr>
            </w:pPr>
            <w:proofErr w:type="gramStart"/>
            <w:r w:rsidRPr="00F9398E">
              <w:rPr>
                <w:rFonts w:ascii="Verdana" w:eastAsia="Verdana" w:hAnsi="Verdana" w:cs="Verdana"/>
                <w:b/>
                <w:sz w:val="16"/>
                <w:lang w:val="es-ES"/>
              </w:rPr>
              <w:t xml:space="preserve">MISIÓN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:</w:t>
            </w:r>
            <w:proofErr w:type="gramEnd"/>
            <w:r w:rsidRPr="00F9398E">
              <w:rPr>
                <w:rFonts w:ascii="Verdana" w:eastAsia="Verdana" w:hAnsi="Verdana" w:cs="Verdana"/>
                <w:sz w:val="16"/>
                <w:lang w:val="es-ES"/>
              </w:rPr>
              <w:t xml:space="preserve"> </w:t>
            </w:r>
          </w:p>
          <w:p w14:paraId="6C20B7EF" w14:textId="77777777" w:rsidR="00656102" w:rsidRPr="00F9398E" w:rsidRDefault="00656102" w:rsidP="00ED72D6">
            <w:pPr>
              <w:spacing w:before="130"/>
              <w:ind w:left="114"/>
              <w:rPr>
                <w:rFonts w:ascii="Verdana" w:eastAsia="Verdana" w:hAnsi="Verdana" w:cs="Verdana"/>
                <w:sz w:val="16"/>
                <w:lang w:val="es-ES"/>
              </w:rPr>
            </w:pPr>
          </w:p>
          <w:p w14:paraId="3E3D40DD" w14:textId="77777777" w:rsidR="00656102" w:rsidRPr="00F9398E" w:rsidRDefault="00656102" w:rsidP="00ED72D6">
            <w:pPr>
              <w:spacing w:before="12"/>
              <w:rPr>
                <w:rFonts w:ascii="Verdana" w:eastAsia="Verdana" w:hAnsi="Verdana" w:cs="Verdana"/>
                <w:sz w:val="15"/>
                <w:lang w:val="es-ES"/>
              </w:rPr>
            </w:pPr>
          </w:p>
          <w:p w14:paraId="4EEE2DA2" w14:textId="77777777" w:rsidR="00656102" w:rsidRPr="00F9398E" w:rsidRDefault="00656102" w:rsidP="00ED72D6">
            <w:pPr>
              <w:ind w:left="114" w:right="428"/>
              <w:jc w:val="both"/>
              <w:rPr>
                <w:rFonts w:ascii="Verdana" w:eastAsia="Verdana" w:hAnsi="Verdana" w:cs="Verdana"/>
                <w:sz w:val="16"/>
                <w:lang w:val="es-ES"/>
              </w:rPr>
            </w:pPr>
            <w:proofErr w:type="gramStart"/>
            <w:r w:rsidRPr="00F9398E">
              <w:rPr>
                <w:rFonts w:ascii="Verdana" w:eastAsia="Verdana" w:hAnsi="Verdana" w:cs="Verdana"/>
                <w:b/>
                <w:sz w:val="16"/>
                <w:lang w:val="es-ES"/>
              </w:rPr>
              <w:t xml:space="preserve">VISIÓN </w:t>
            </w:r>
            <w:r w:rsidRPr="00F9398E">
              <w:rPr>
                <w:rFonts w:ascii="Verdana" w:eastAsia="Verdana" w:hAnsi="Verdana" w:cs="Verdana"/>
                <w:sz w:val="16"/>
                <w:lang w:val="es-ES"/>
              </w:rPr>
              <w:t>:</w:t>
            </w:r>
            <w:proofErr w:type="gramEnd"/>
            <w:r w:rsidRPr="00F9398E">
              <w:rPr>
                <w:rFonts w:ascii="Verdana" w:eastAsia="Verdana" w:hAnsi="Verdana" w:cs="Verdana"/>
                <w:sz w:val="16"/>
                <w:lang w:val="es-ES"/>
              </w:rPr>
              <w:t xml:space="preserve"> </w:t>
            </w:r>
          </w:p>
          <w:p w14:paraId="22598768" w14:textId="77777777" w:rsidR="00656102" w:rsidRPr="00F9398E" w:rsidRDefault="00656102" w:rsidP="00ED72D6">
            <w:pPr>
              <w:ind w:left="114" w:right="428"/>
              <w:jc w:val="both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B82C02" w14:paraId="2B5BD6A2" w14:textId="77777777" w:rsidTr="00ED72D6">
        <w:trPr>
          <w:trHeight w:val="6649"/>
        </w:trPr>
        <w:tc>
          <w:tcPr>
            <w:tcW w:w="2960" w:type="dxa"/>
          </w:tcPr>
          <w:p w14:paraId="715177D6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5D6F3929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0EF0D3CE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47FA4D9E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688080AF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24D5B50F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358FC11D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66F04602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2ABA97B7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535B0AEA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66BE9F21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39EB92F3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1D714594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1D86F551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5D7DE0E4" w14:textId="77777777" w:rsidR="00656102" w:rsidRPr="00F9398E" w:rsidRDefault="00656102" w:rsidP="00ED72D6">
            <w:pPr>
              <w:spacing w:before="11"/>
              <w:rPr>
                <w:rFonts w:ascii="Verdana" w:eastAsia="Verdana" w:hAnsi="Verdana" w:cs="Verdana"/>
                <w:sz w:val="13"/>
                <w:lang w:val="es-ES"/>
              </w:rPr>
            </w:pPr>
          </w:p>
          <w:p w14:paraId="41297B12" w14:textId="77777777" w:rsidR="00656102" w:rsidRPr="00F9398E" w:rsidRDefault="00656102" w:rsidP="00ED72D6">
            <w:pPr>
              <w:ind w:left="104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>
              <w:rPr>
                <w:rFonts w:ascii="Verdana" w:eastAsia="Verdana" w:hAnsi="Verdana" w:cs="Verdana"/>
                <w:b/>
                <w:sz w:val="16"/>
                <w:lang w:val="es-ES"/>
              </w:rPr>
              <w:t>OBJETIVOS DE LA ORGANIZACIÓN</w:t>
            </w:r>
          </w:p>
        </w:tc>
        <w:tc>
          <w:tcPr>
            <w:tcW w:w="6698" w:type="dxa"/>
          </w:tcPr>
          <w:p w14:paraId="6F633F1F" w14:textId="77777777" w:rsidR="00656102" w:rsidRPr="00F9398E" w:rsidRDefault="00656102" w:rsidP="00ED72D6">
            <w:pPr>
              <w:spacing w:before="120"/>
              <w:ind w:left="114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F9398E">
              <w:rPr>
                <w:rFonts w:ascii="Verdana" w:eastAsia="Verdana" w:hAnsi="Verdana" w:cs="Verdana"/>
                <w:b/>
                <w:sz w:val="16"/>
                <w:lang w:val="es-ES"/>
              </w:rPr>
              <w:t>OBJETIVOS:</w:t>
            </w:r>
          </w:p>
          <w:p w14:paraId="4D798371" w14:textId="77777777" w:rsidR="00656102" w:rsidRPr="00F9398E" w:rsidRDefault="00656102" w:rsidP="00ED72D6">
            <w:pPr>
              <w:ind w:left="700" w:hanging="360"/>
              <w:jc w:val="both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  <w:p w14:paraId="49B47791" w14:textId="77777777" w:rsidR="00656102" w:rsidRPr="00F9398E" w:rsidRDefault="00656102" w:rsidP="00ED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</w:tr>
      <w:tr w:rsidR="00656102" w:rsidRPr="00F9398E" w14:paraId="7B46DBD3" w14:textId="77777777" w:rsidTr="00ED72D6">
        <w:trPr>
          <w:trHeight w:val="5670"/>
        </w:trPr>
        <w:tc>
          <w:tcPr>
            <w:tcW w:w="2960" w:type="dxa"/>
          </w:tcPr>
          <w:p w14:paraId="7D45E056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7CBC3B20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5C352C71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7EF6C197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5B6DB630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1AF344DA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01A52AE1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386A9862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6C64CC9B" w14:textId="77777777" w:rsidR="00656102" w:rsidRPr="00F9398E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720A35EA" w14:textId="77777777" w:rsidR="00656102" w:rsidRPr="00F9398E" w:rsidRDefault="00656102" w:rsidP="00ED72D6">
            <w:pPr>
              <w:spacing w:before="3"/>
              <w:rPr>
                <w:rFonts w:ascii="Verdana" w:eastAsia="Verdana" w:hAnsi="Verdana" w:cs="Verdana"/>
                <w:sz w:val="23"/>
                <w:lang w:val="es-ES"/>
              </w:rPr>
            </w:pPr>
          </w:p>
          <w:p w14:paraId="0CC34986" w14:textId="77777777" w:rsidR="00656102" w:rsidRPr="00F9398E" w:rsidRDefault="00656102" w:rsidP="00ED72D6">
            <w:pPr>
              <w:ind w:left="104" w:right="192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>
              <w:rPr>
                <w:rFonts w:ascii="Verdana" w:eastAsia="Verdana" w:hAnsi="Verdana" w:cs="Verdana"/>
                <w:b/>
                <w:sz w:val="16"/>
                <w:lang w:val="es-ES"/>
              </w:rPr>
              <w:t>BREVE RESEÑA HISTÓRICA DE LA ORGANIZACIÓN</w:t>
            </w:r>
          </w:p>
        </w:tc>
        <w:tc>
          <w:tcPr>
            <w:tcW w:w="6698" w:type="dxa"/>
          </w:tcPr>
          <w:p w14:paraId="3AE8425E" w14:textId="77777777" w:rsidR="00656102" w:rsidRPr="00F9398E" w:rsidRDefault="00656102" w:rsidP="00ED72D6">
            <w:pPr>
              <w:ind w:right="137"/>
              <w:jc w:val="both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  <w:tr w:rsidR="00656102" w:rsidRPr="00F9398E" w14:paraId="43D37251" w14:textId="77777777" w:rsidTr="00ED72D6">
        <w:trPr>
          <w:trHeight w:val="5670"/>
        </w:trPr>
        <w:tc>
          <w:tcPr>
            <w:tcW w:w="2960" w:type="dxa"/>
          </w:tcPr>
          <w:p w14:paraId="686C1906" w14:textId="77777777" w:rsidR="00656102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1608E043" w14:textId="77777777" w:rsidR="00656102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6D901F16" w14:textId="77777777" w:rsidR="00656102" w:rsidRDefault="00656102" w:rsidP="00ED72D6">
            <w:pPr>
              <w:rPr>
                <w:rFonts w:ascii="Verdana" w:eastAsia="Verdana" w:hAnsi="Verdana" w:cs="Verdana"/>
                <w:sz w:val="18"/>
                <w:lang w:val="es-ES"/>
              </w:rPr>
            </w:pPr>
          </w:p>
          <w:p w14:paraId="4D058A66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689B4B2F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28A04C00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2890747E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48D1CD1B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33B65BA7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75E6DD26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34BEDF96" w14:textId="77777777" w:rsidR="00656102" w:rsidRDefault="00656102" w:rsidP="00ED72D6">
            <w:pPr>
              <w:rPr>
                <w:rFonts w:ascii="Verdana" w:eastAsia="Verdana" w:hAnsi="Verdana" w:cs="Verdana"/>
                <w:b/>
                <w:sz w:val="18"/>
                <w:lang w:val="es-ES"/>
              </w:rPr>
            </w:pPr>
          </w:p>
          <w:p w14:paraId="19943CCF" w14:textId="77777777" w:rsidR="00656102" w:rsidRPr="005B2C05" w:rsidRDefault="00656102" w:rsidP="00ED72D6">
            <w:pPr>
              <w:jc w:val="center"/>
              <w:rPr>
                <w:rFonts w:ascii="Verdana" w:eastAsia="Verdana" w:hAnsi="Verdana" w:cs="Verdana"/>
                <w:b/>
                <w:sz w:val="18"/>
                <w:lang w:val="es-ES"/>
              </w:rPr>
            </w:pPr>
            <w:r w:rsidRPr="005B2C05">
              <w:rPr>
                <w:rFonts w:ascii="Verdana" w:eastAsia="Verdana" w:hAnsi="Verdana" w:cs="Verdana"/>
                <w:b/>
                <w:sz w:val="18"/>
                <w:lang w:val="es-ES"/>
              </w:rPr>
              <w:t>MOTIVACIÓN PARA LA POSTULACIÓN DE ESTE PROYECTO</w:t>
            </w:r>
          </w:p>
        </w:tc>
        <w:tc>
          <w:tcPr>
            <w:tcW w:w="6698" w:type="dxa"/>
          </w:tcPr>
          <w:p w14:paraId="66ED9754" w14:textId="77777777" w:rsidR="00656102" w:rsidRPr="00F9398E" w:rsidRDefault="00656102" w:rsidP="00ED72D6">
            <w:pPr>
              <w:ind w:right="137"/>
              <w:jc w:val="both"/>
              <w:rPr>
                <w:rFonts w:ascii="Verdana" w:eastAsia="Verdana" w:hAnsi="Verdana" w:cs="Verdana"/>
                <w:sz w:val="16"/>
                <w:lang w:val="es-ES"/>
              </w:rPr>
            </w:pPr>
          </w:p>
        </w:tc>
      </w:tr>
    </w:tbl>
    <w:p w14:paraId="21D5707C" w14:textId="77777777" w:rsidR="00656102" w:rsidRDefault="00656102" w:rsidP="00656102">
      <w:pPr>
        <w:ind w:firstLine="708"/>
        <w:rPr>
          <w:lang w:val="es-MX"/>
        </w:rPr>
      </w:pPr>
    </w:p>
    <w:p w14:paraId="1448FD79" w14:textId="77777777" w:rsidR="00656102" w:rsidRDefault="00656102" w:rsidP="00656102">
      <w:pPr>
        <w:ind w:firstLine="708"/>
        <w:rPr>
          <w:lang w:val="es-MX"/>
        </w:rPr>
      </w:pPr>
    </w:p>
    <w:p w14:paraId="4F30B5D1" w14:textId="77777777" w:rsidR="00656102" w:rsidRDefault="00656102" w:rsidP="00656102">
      <w:pPr>
        <w:ind w:firstLine="708"/>
        <w:rPr>
          <w:lang w:val="es-MX"/>
        </w:rPr>
      </w:pPr>
      <w:r w:rsidRPr="00BA0A13">
        <w:rPr>
          <w:b/>
          <w:lang w:val="es-MX"/>
        </w:rPr>
        <w:lastRenderedPageBreak/>
        <w:t>PLAN DE ACTIVIDADES</w:t>
      </w:r>
      <w:r>
        <w:rPr>
          <w:b/>
          <w:lang w:val="es-MX"/>
        </w:rPr>
        <w:t xml:space="preserve"> Y METAS</w:t>
      </w:r>
      <w:r w:rsidRPr="00BA0A13">
        <w:rPr>
          <w:b/>
          <w:lang w:val="es-MX"/>
        </w:rPr>
        <w:t>:</w:t>
      </w:r>
      <w:r>
        <w:rPr>
          <w:lang w:val="es-MX"/>
        </w:rPr>
        <w:t xml:space="preserve"> Enumerar las actividades necesarias para la realización del proyecto, con sus respectivos verificadores (agregar las filas que sean necesarias):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116"/>
        <w:gridCol w:w="2692"/>
      </w:tblGrid>
      <w:tr w:rsidR="00656102" w14:paraId="56DDB0E2" w14:textId="77777777" w:rsidTr="00ED72D6">
        <w:trPr>
          <w:trHeight w:val="311"/>
        </w:trPr>
        <w:tc>
          <w:tcPr>
            <w:tcW w:w="3116" w:type="dxa"/>
          </w:tcPr>
          <w:p w14:paraId="1ABBE8DF" w14:textId="77777777" w:rsidR="00656102" w:rsidRPr="00BA0A13" w:rsidRDefault="00656102" w:rsidP="00ED72D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ACTIVIDAD</w:t>
            </w:r>
          </w:p>
        </w:tc>
        <w:tc>
          <w:tcPr>
            <w:tcW w:w="3199" w:type="dxa"/>
          </w:tcPr>
          <w:p w14:paraId="35E1739A" w14:textId="77777777" w:rsidR="00656102" w:rsidRPr="00BA0A13" w:rsidRDefault="00656102" w:rsidP="00ED72D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</w:t>
            </w:r>
          </w:p>
        </w:tc>
        <w:tc>
          <w:tcPr>
            <w:tcW w:w="2739" w:type="dxa"/>
          </w:tcPr>
          <w:p w14:paraId="251CA474" w14:textId="77777777" w:rsidR="00656102" w:rsidRPr="00D97E75" w:rsidRDefault="00656102" w:rsidP="00ED72D6">
            <w:pPr>
              <w:rPr>
                <w:lang w:val="es-MX"/>
              </w:rPr>
            </w:pPr>
            <w:r>
              <w:rPr>
                <w:b/>
                <w:lang w:val="es-MX"/>
              </w:rPr>
              <w:t>VERIFICADORES</w:t>
            </w:r>
          </w:p>
        </w:tc>
      </w:tr>
      <w:tr w:rsidR="00656102" w14:paraId="103BF57C" w14:textId="77777777" w:rsidTr="00ED72D6">
        <w:trPr>
          <w:trHeight w:val="328"/>
        </w:trPr>
        <w:tc>
          <w:tcPr>
            <w:tcW w:w="3116" w:type="dxa"/>
          </w:tcPr>
          <w:p w14:paraId="11D7B787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1BA87F53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2A295F5B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6BB0D341" w14:textId="77777777" w:rsidTr="00ED72D6">
        <w:trPr>
          <w:trHeight w:val="311"/>
        </w:trPr>
        <w:tc>
          <w:tcPr>
            <w:tcW w:w="3116" w:type="dxa"/>
          </w:tcPr>
          <w:p w14:paraId="67455E33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6B3BC7A8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6F675EE8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526C6F82" w14:textId="77777777" w:rsidTr="00ED72D6">
        <w:trPr>
          <w:trHeight w:val="328"/>
        </w:trPr>
        <w:tc>
          <w:tcPr>
            <w:tcW w:w="3116" w:type="dxa"/>
          </w:tcPr>
          <w:p w14:paraId="79A550E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561CDA1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2BE6DB01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054F4712" w14:textId="77777777" w:rsidTr="00ED72D6">
        <w:trPr>
          <w:trHeight w:val="311"/>
        </w:trPr>
        <w:tc>
          <w:tcPr>
            <w:tcW w:w="3116" w:type="dxa"/>
          </w:tcPr>
          <w:p w14:paraId="24FEA645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583D68F3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46F021D8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30B8FFA6" w14:textId="77777777" w:rsidTr="00ED72D6">
        <w:trPr>
          <w:trHeight w:val="328"/>
        </w:trPr>
        <w:tc>
          <w:tcPr>
            <w:tcW w:w="3116" w:type="dxa"/>
          </w:tcPr>
          <w:p w14:paraId="4D662AB8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6381C2FD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04223E34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414DB132" w14:textId="77777777" w:rsidTr="00ED72D6">
        <w:trPr>
          <w:trHeight w:val="311"/>
        </w:trPr>
        <w:tc>
          <w:tcPr>
            <w:tcW w:w="3116" w:type="dxa"/>
          </w:tcPr>
          <w:p w14:paraId="443443F8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2420519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06E604AA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15E74648" w14:textId="77777777" w:rsidTr="00ED72D6">
        <w:trPr>
          <w:trHeight w:val="344"/>
        </w:trPr>
        <w:tc>
          <w:tcPr>
            <w:tcW w:w="3116" w:type="dxa"/>
          </w:tcPr>
          <w:p w14:paraId="5C9390EC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3199" w:type="dxa"/>
          </w:tcPr>
          <w:p w14:paraId="242B8BB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739" w:type="dxa"/>
          </w:tcPr>
          <w:p w14:paraId="359AFCF6" w14:textId="77777777" w:rsidR="00656102" w:rsidRDefault="00656102" w:rsidP="00ED72D6">
            <w:pPr>
              <w:rPr>
                <w:lang w:val="es-MX"/>
              </w:rPr>
            </w:pPr>
          </w:p>
        </w:tc>
      </w:tr>
    </w:tbl>
    <w:p w14:paraId="647FF49F" w14:textId="77777777" w:rsidR="00656102" w:rsidRDefault="00656102" w:rsidP="00656102">
      <w:pPr>
        <w:ind w:firstLine="708"/>
        <w:rPr>
          <w:lang w:val="es-MX"/>
        </w:rPr>
      </w:pPr>
    </w:p>
    <w:p w14:paraId="1BD86802" w14:textId="77777777" w:rsidR="00656102" w:rsidRPr="004A4D2D" w:rsidRDefault="00656102" w:rsidP="00656102">
      <w:pPr>
        <w:ind w:firstLine="708"/>
        <w:rPr>
          <w:lang w:val="es-MX"/>
        </w:rPr>
      </w:pPr>
      <w:r>
        <w:rPr>
          <w:b/>
          <w:lang w:val="es-MX"/>
        </w:rPr>
        <w:t xml:space="preserve">EQUIPO DE TRABAJO Y GASTOS DE PERSONAL: </w:t>
      </w:r>
      <w:r>
        <w:rPr>
          <w:lang w:val="es-MX"/>
        </w:rPr>
        <w:t>Señalar las personas que componen el Equipo de Trabajo, con su función y los honorarios totales a recibir (agregar las filas que sean necesarias):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9"/>
        <w:gridCol w:w="2953"/>
      </w:tblGrid>
      <w:tr w:rsidR="00656102" w14:paraId="12DF6EC2" w14:textId="77777777" w:rsidTr="00ED72D6">
        <w:tc>
          <w:tcPr>
            <w:tcW w:w="2992" w:type="dxa"/>
          </w:tcPr>
          <w:p w14:paraId="581ACBF3" w14:textId="77777777" w:rsidR="00656102" w:rsidRPr="004A4D2D" w:rsidRDefault="00656102" w:rsidP="00ED72D6">
            <w:pPr>
              <w:rPr>
                <w:b/>
                <w:lang w:val="es-MX"/>
              </w:rPr>
            </w:pPr>
            <w:r w:rsidRPr="004A4D2D">
              <w:rPr>
                <w:b/>
                <w:lang w:val="es-MX"/>
              </w:rPr>
              <w:t>NOMBRE</w:t>
            </w:r>
          </w:p>
        </w:tc>
        <w:tc>
          <w:tcPr>
            <w:tcW w:w="2993" w:type="dxa"/>
          </w:tcPr>
          <w:p w14:paraId="170EFE19" w14:textId="77777777" w:rsidR="00656102" w:rsidRPr="004A4D2D" w:rsidRDefault="00656102" w:rsidP="00ED72D6">
            <w:pPr>
              <w:rPr>
                <w:b/>
                <w:lang w:val="es-MX"/>
              </w:rPr>
            </w:pPr>
            <w:r w:rsidRPr="004A4D2D">
              <w:rPr>
                <w:b/>
                <w:lang w:val="es-MX"/>
              </w:rPr>
              <w:t>FUNCIÓN</w:t>
            </w:r>
          </w:p>
        </w:tc>
        <w:tc>
          <w:tcPr>
            <w:tcW w:w="2993" w:type="dxa"/>
          </w:tcPr>
          <w:p w14:paraId="3536D03C" w14:textId="77777777" w:rsidR="00656102" w:rsidRPr="004A4D2D" w:rsidRDefault="00656102" w:rsidP="00ED72D6">
            <w:pPr>
              <w:rPr>
                <w:b/>
                <w:lang w:val="es-MX"/>
              </w:rPr>
            </w:pPr>
            <w:r w:rsidRPr="004A4D2D">
              <w:rPr>
                <w:b/>
                <w:lang w:val="es-MX"/>
              </w:rPr>
              <w:t>HONORARIOS TOTALES</w:t>
            </w:r>
          </w:p>
        </w:tc>
      </w:tr>
      <w:tr w:rsidR="00656102" w14:paraId="6EFA6BD3" w14:textId="77777777" w:rsidTr="00ED72D6">
        <w:tc>
          <w:tcPr>
            <w:tcW w:w="2992" w:type="dxa"/>
          </w:tcPr>
          <w:p w14:paraId="20A8BD9A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47E8E79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62C5D0D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09672AA0" w14:textId="77777777" w:rsidTr="00ED72D6">
        <w:tc>
          <w:tcPr>
            <w:tcW w:w="2992" w:type="dxa"/>
          </w:tcPr>
          <w:p w14:paraId="18076F06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703AE5E9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1E930658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0FD916C1" w14:textId="77777777" w:rsidTr="00ED72D6">
        <w:tc>
          <w:tcPr>
            <w:tcW w:w="2992" w:type="dxa"/>
          </w:tcPr>
          <w:p w14:paraId="55DAE8A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4A1B64A5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17F0E6F6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27248931" w14:textId="77777777" w:rsidTr="00ED72D6">
        <w:tc>
          <w:tcPr>
            <w:tcW w:w="2992" w:type="dxa"/>
          </w:tcPr>
          <w:p w14:paraId="164AA41C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48869047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6D59BFEB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34D0C84E" w14:textId="77777777" w:rsidTr="00ED72D6">
        <w:tc>
          <w:tcPr>
            <w:tcW w:w="2992" w:type="dxa"/>
          </w:tcPr>
          <w:p w14:paraId="3FAFE927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5A905A87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6EEDD351" w14:textId="77777777" w:rsidR="00656102" w:rsidRDefault="00656102" w:rsidP="00ED72D6">
            <w:pPr>
              <w:rPr>
                <w:lang w:val="es-MX"/>
              </w:rPr>
            </w:pPr>
          </w:p>
        </w:tc>
      </w:tr>
    </w:tbl>
    <w:p w14:paraId="48A1382B" w14:textId="77777777" w:rsidR="00656102" w:rsidRDefault="00656102" w:rsidP="00656102">
      <w:pPr>
        <w:ind w:firstLine="708"/>
        <w:rPr>
          <w:lang w:val="es-MX"/>
        </w:rPr>
      </w:pPr>
    </w:p>
    <w:p w14:paraId="6BF4AFAC" w14:textId="77777777" w:rsidR="00656102" w:rsidRPr="004A4D2D" w:rsidRDefault="00656102" w:rsidP="00656102">
      <w:pPr>
        <w:ind w:firstLine="708"/>
        <w:rPr>
          <w:lang w:val="es-MX"/>
        </w:rPr>
      </w:pPr>
      <w:r>
        <w:rPr>
          <w:b/>
          <w:lang w:val="es-MX"/>
        </w:rPr>
        <w:t xml:space="preserve">GASTOS DE BIENES Y SERVICIOS: </w:t>
      </w:r>
      <w:r>
        <w:rPr>
          <w:lang w:val="es-MX"/>
        </w:rPr>
        <w:t>Señalar los gastos necesarios en bienes y servicios para la realización del proyecto, en la columna de “Monto” deberán señalar la cotización más alta.  (agregar las filas que sean necesarias):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54"/>
        <w:gridCol w:w="2934"/>
      </w:tblGrid>
      <w:tr w:rsidR="00656102" w14:paraId="1141C713" w14:textId="77777777" w:rsidTr="00ED72D6">
        <w:tc>
          <w:tcPr>
            <w:tcW w:w="2992" w:type="dxa"/>
          </w:tcPr>
          <w:p w14:paraId="25044276" w14:textId="77777777" w:rsidR="00656102" w:rsidRPr="00B75CEC" w:rsidRDefault="00656102" w:rsidP="00ED72D6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 O SERVICIO</w:t>
            </w:r>
          </w:p>
        </w:tc>
        <w:tc>
          <w:tcPr>
            <w:tcW w:w="2993" w:type="dxa"/>
          </w:tcPr>
          <w:p w14:paraId="2F766EC7" w14:textId="77777777" w:rsidR="00656102" w:rsidRPr="00B75CEC" w:rsidRDefault="00656102" w:rsidP="00ED72D6">
            <w:pPr>
              <w:rPr>
                <w:b/>
                <w:lang w:val="es-MX"/>
              </w:rPr>
            </w:pPr>
            <w:r w:rsidRPr="00B75CEC">
              <w:rPr>
                <w:b/>
                <w:lang w:val="es-MX"/>
              </w:rPr>
              <w:t>DESCRIPCIÓN</w:t>
            </w:r>
          </w:p>
        </w:tc>
        <w:tc>
          <w:tcPr>
            <w:tcW w:w="2993" w:type="dxa"/>
          </w:tcPr>
          <w:p w14:paraId="6D848DD3" w14:textId="77777777" w:rsidR="00656102" w:rsidRPr="00B75CEC" w:rsidRDefault="00656102" w:rsidP="00ED72D6">
            <w:pPr>
              <w:rPr>
                <w:b/>
                <w:lang w:val="es-MX"/>
              </w:rPr>
            </w:pPr>
            <w:r w:rsidRPr="00B75CEC">
              <w:rPr>
                <w:b/>
                <w:lang w:val="es-MX"/>
              </w:rPr>
              <w:t>MONTO</w:t>
            </w:r>
          </w:p>
        </w:tc>
      </w:tr>
      <w:tr w:rsidR="00656102" w14:paraId="5C5E830A" w14:textId="77777777" w:rsidTr="00ED72D6">
        <w:tc>
          <w:tcPr>
            <w:tcW w:w="2992" w:type="dxa"/>
          </w:tcPr>
          <w:p w14:paraId="237EDB47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54AEEF2F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561AC759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607DE75D" w14:textId="77777777" w:rsidTr="00ED72D6">
        <w:tc>
          <w:tcPr>
            <w:tcW w:w="2992" w:type="dxa"/>
          </w:tcPr>
          <w:p w14:paraId="30D5EB14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19A82CF1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63D0E8C0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61C99BF1" w14:textId="77777777" w:rsidTr="00ED72D6">
        <w:tc>
          <w:tcPr>
            <w:tcW w:w="2992" w:type="dxa"/>
          </w:tcPr>
          <w:p w14:paraId="5921BDEA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7E7F9FC2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120C8F2" w14:textId="77777777" w:rsidR="00656102" w:rsidRDefault="00656102" w:rsidP="00ED72D6">
            <w:pPr>
              <w:rPr>
                <w:lang w:val="es-MX"/>
              </w:rPr>
            </w:pPr>
          </w:p>
        </w:tc>
      </w:tr>
      <w:tr w:rsidR="00656102" w14:paraId="4ABF41A3" w14:textId="77777777" w:rsidTr="00ED72D6">
        <w:tc>
          <w:tcPr>
            <w:tcW w:w="2992" w:type="dxa"/>
          </w:tcPr>
          <w:p w14:paraId="0E7056F4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06C48AE3" w14:textId="77777777" w:rsidR="00656102" w:rsidRDefault="00656102" w:rsidP="00ED72D6">
            <w:pPr>
              <w:rPr>
                <w:lang w:val="es-MX"/>
              </w:rPr>
            </w:pPr>
          </w:p>
        </w:tc>
        <w:tc>
          <w:tcPr>
            <w:tcW w:w="2993" w:type="dxa"/>
          </w:tcPr>
          <w:p w14:paraId="3D10DB71" w14:textId="77777777" w:rsidR="00656102" w:rsidRDefault="00656102" w:rsidP="00ED72D6">
            <w:pPr>
              <w:rPr>
                <w:lang w:val="es-MX"/>
              </w:rPr>
            </w:pPr>
          </w:p>
        </w:tc>
      </w:tr>
    </w:tbl>
    <w:p w14:paraId="2645DDE9" w14:textId="77777777" w:rsidR="00656102" w:rsidRPr="004A4D2D" w:rsidRDefault="00656102" w:rsidP="00656102">
      <w:pPr>
        <w:ind w:firstLine="708"/>
        <w:rPr>
          <w:lang w:val="es-MX"/>
        </w:rPr>
      </w:pPr>
    </w:p>
    <w:p w14:paraId="615F095C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</w:pPr>
    </w:p>
    <w:p w14:paraId="15F706D6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0CDEF3F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376023DF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7E4CEFA2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689220F2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906D0EF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258A45AE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49FEA6B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5F0EC47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6A53EBA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C6444BB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3DAD87A2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4539398D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3F61BF0C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23EB0D9F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0B765393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5570D477" w14:textId="77777777" w:rsidR="00656102" w:rsidRDefault="00656102" w:rsidP="00656102">
      <w:pPr>
        <w:tabs>
          <w:tab w:val="left" w:pos="1466"/>
          <w:tab w:val="left" w:pos="1468"/>
        </w:tabs>
        <w:spacing w:before="38"/>
        <w:ind w:right="1033"/>
        <w:jc w:val="center"/>
        <w:rPr>
          <w:b/>
        </w:rPr>
      </w:pPr>
    </w:p>
    <w:p w14:paraId="1D356B98" w14:textId="77777777" w:rsidR="00656102" w:rsidRDefault="00656102"/>
    <w:sectPr w:rsidR="00656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02"/>
    <w:rsid w:val="00656102"/>
    <w:rsid w:val="00B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A26B"/>
  <w15:chartTrackingRefBased/>
  <w15:docId w15:val="{0C14B3BC-25F3-41D5-928F-79E9732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0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61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1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1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1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1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61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1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61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61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61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1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61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1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61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61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6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610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610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61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610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61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61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610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610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1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6561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os19862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aravena alvarado</dc:creator>
  <cp:keywords/>
  <dc:description/>
  <cp:lastModifiedBy>rodrigo aravena alvarado</cp:lastModifiedBy>
  <cp:revision>1</cp:revision>
  <dcterms:created xsi:type="dcterms:W3CDTF">2024-10-04T14:35:00Z</dcterms:created>
  <dcterms:modified xsi:type="dcterms:W3CDTF">2024-10-04T14:41:00Z</dcterms:modified>
</cp:coreProperties>
</file>